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Biegają i pomagają, czyli o sportowej inicjatywie pracowników Flex w Tczewie!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Wspólnie trenują, pokonują kilometry i pomagają. Kiedy zaczęli działać i czym się inspirowali? Opowiadamy dziś o początkach inicjatywy „Biegniemy z pomocą”, stojącej za nią idei oraz jej dotychczasowych sukcesach.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Rosnącej popularności biegania ciężko zaprzeczyć! Świadczy o tym choćby liczba organizowanych co roku maratonów, półmaratonów czy biegów na 10km. Wśród ich uczestników, spotkać można m.in. pana Radosława Chyb, który biegnąc w barwach Flex zajął 24. miejsce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poznańskim Wings for Life 2017 oraz 179. miejsce w klasyfikacji światowej mężczyzn, na 101 tysięcy uczestników! Ale wśród pracowników firmy jest znacznie więcej biegaczy. Ich wspólna inicjatywa „Biegniemy z pomocą” łączy sportową pasję z działalnością charytatywną.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zaczęło się od ubiegłorocznego biegu Sambora w Tczewie i grupki 6 osób z firmy Flex, które chciały wystartować. Właśnie na tej imprezie narodził się pomysł, aby biec z pomocą! Zainspirowała nas postawa innych drużyn z regionu, które tego typu akcje już miały wdrożone. Od słowa do słowa udało nam się zebrać drużynę 35 osób i uzyskać wsparcie firmy. Teraz biegamy by pomagać!</w:t>
      </w:r>
      <w:r>
        <w:rPr>
          <w:rFonts w:ascii="calibri" w:hAnsi="calibri" w:eastAsia="calibri" w:cs="calibri"/>
          <w:sz w:val="24"/>
          <w:szCs w:val="24"/>
        </w:rPr>
        <w:t xml:space="preserve"> – mówi Grzegorz Kiedrowski, przedstawiciel grupy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wybranych przez siebie wydarzeń biegowych uczestnicy akcji wspierają zbiórki pieniędzy na rzecz osób chorych i potrzebujących, funduszami przekazanymi przez firmę Flex oraz zachęcają do wpłacania pieniędzy lokalne społeczności, swoje rodziny oraz znajomych, a także innych biegaczy. Nie tak dawno, można było zobaczyć ich na „Biegu Szpęgawskim”, w Starogardzie Gdańskim oraz podczas „Biegu Papiernika” w Kwidzynie. Drużynowo zajęli tam 7. miejsce na 53 drużyny.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Uczestnicy akcji “Biegniemy z pomocą” podczas „Biegu Papiernika” w Kwidzynie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dwie „cegiełki biegowe” pozwoliły biegaczom z Flex uzbierać 4000 złotych na pomoc choremu Kubusiowi, który potrzebuje pionizatora na potrzeby rehabilitacji. A co dalej? To nie ostatnia akcja zaplanowana w tym roku przez członków grupy „Biegniemy z pomocą”, bo tak jak w przypadku treningów, pomaganiu służy konsekwencja i regularność. Gdzie jeszcze pojawi się zespół w białych koszulkach z logo Flex? Nieoficjalnie mówi się o znanym biegu w Trójmieście, jednak uczestnicy akcji nie chcą jeszcze zdradzać szczegółowych planów, żeby nie zapeszyć. Informacje o nich pojawią się zapewne na profilu facebookowym firmy. Tymczasem trzymamy kciuki za kolejne sukcesy sportowe i w działalności charytatywnej!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2026-10-12T01:51:13+02:00</dcterms:created>
  <dcterms:modified xsi:type="dcterms:W3CDTF">2026-10-12T01:51:13+02:00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