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Biegają i pomagają, czyli o sportowej inicjatywie pracowników Flex w Tczewie!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Wspólnie trenują, pokonują kilometry i pomagają. Kiedy zaczęli działać i czym się inspirowali? Opowiadamy dziś o początkach inicjatywy „Biegniemy z pomocą”, stojącej za nią idei oraz jej dotychczasowych sukcesach.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Rosnącej popularności biegania ciężko zaprzeczyć! Świadczy o tym choćby liczba organizowanych co roku maratonów, półmaratonów czy biegów na 10km. Wśród ich uczestników, spotkać można m.in. pana Radosława Chyb, który biegnąc w barwach Flex zajął 24. miejsce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poznańskim Wings for Life 2017 oraz 179. miejsce w klasyfikacji światowej mężczyzn, na 101 tysięcy uczestników! Ale wśród pracowników firmy jest znacznie więcej biegaczy. Ich wspólna inicjatywa „Biegniemy z pomocą” łączy sportową pasję z działalnością charytatywną.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Wszystko zaczęło się od ubiegłorocznego biegu Sambora w Tczewie i grupki 6 osób z firmy Flex, które chciały wystartować. Właśnie na tej imprezie narodził się pomysł, aby biec z pomocą! Zainspirowała nas postawa innych drużyn z regionu, które tego typu akcje już miały wdrożone. Od słowa do słowa udało nam się zebrać drużynę 35 osób i uzyskać wsparcie firmy. Teraz biegamy by pomagać!</w:t>
      </w:r>
      <w:r>
        <w:rPr>
          <w:rFonts w:ascii="calibri" w:hAnsi="calibri" w:eastAsia="calibri" w:cs="calibri"/>
          <w:sz w:val="24"/>
          <w:szCs w:val="24"/>
        </w:rPr>
        <w:t xml:space="preserve"> – mówi Grzegorz Kiedrowski, przedstawiciel grupy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wybranych przez siebie wydarzeń biegowych uczestnicy akcji wspierają zbiórki pieniędzy na rzecz osób chorych i potrzebujących, funduszami przekazanymi przez firmę Flex oraz zachęcają do wpłacania pieniędzy lokalne społeczności, swoje rodziny oraz znajomych, a także innych biegaczy. Nie tak dawno, można było zobaczyć ich na „Biegu Szpęgawskim”, w Starogardzie Gdańskim oraz podczas „Biegu Papiernika” w Kwidzynie. Drużynowo zajęli tam 7. miejsce na 53 drużyny.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Uczestnicy akcji “Biegniemy z pomocą” podczas „Biegu Papiernika” w Kwidzynie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dwie „cegiełki biegowe” pozwoliły biegaczom z Flex uzbierać 4000 złotych na pomoc choremu Kubusiowi, który potrzebuje pionizatora na potrzeby rehabilitacji. A co dalej? To nie ostatnia akcja zaplanowana w tym roku przez członków grupy „Biegniemy z pomocą”, bo tak jak w przypadku treningów, pomaganiu służy konsekwencja i regularność. Gdzie jeszcze pojawi się zespół w białych koszulkach z logo Flex? Nieoficjalnie mówi się o znanym biegu w Trójmieście, jednak uczestnicy akcji nie chcą jeszcze zdradzać szczegółowych planów, żeby nie zapeszyć. Informacje o nich pojawią się zapewne na profilu facebookowym firmy. Tymczasem trzymamy kciuki za kolejne sukcesy sportowe i w działalności charytatywnej!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2026-08-27T15:35:00+02:00</dcterms:created>
  <dcterms:modified xsi:type="dcterms:W3CDTF">2026-08-27T15:35:00+02:00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