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Biegają i pomagają, czyli o sportowej inicjatywie pracowników Flex w Tczewie!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Wspólnie trenują, pokonują kilometry i pomagają. Kiedy zaczęli działać i czym się inspirowali? Opowiadamy dziś o początkach inicjatywy „Biegniemy z pomocą”, stojącej za nią idei oraz jej dotychczasowych sukcesach.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Rosnącej popularności biegania ciężko zaprzeczyć! Świadczy o tym choćby liczba organizowanych co roku maratonów, półmaratonów czy biegów na 10km. Wśród ich uczestników, spotkać można m.in. pana Radosława Chyb, który biegnąc w barwach Flex zajął 24. miejsce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poznańskim Wings for Life 2017 oraz 179. miejsce w klasyfikacji światowej mężczyzn, na 101 tysięcy uczestników! Ale wśród pracowników firmy jest znacznie więcej biegaczy. Ich wspólna inicjatywa „Biegniemy z pomocą” łączy sportową pasję z działalnością charytatywną.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Wszystko zaczęło się od ubiegłorocznego biegu Sambora w Tczewie i grupki 6 osób z firmy Flex, które chciały wystartować. Właśnie na tej imprezie narodził się pomysł, aby biec z pomocą! Zainspirowała nas postawa innych drużyn z regionu, które tego typu akcje już miały wdrożone. Od słowa do słowa udało nam się zebrać drużynę 35 osób i uzyskać wsparcie firmy. Teraz biegamy by pomagać!</w:t>
      </w:r>
      <w:r>
        <w:rPr>
          <w:rFonts w:ascii="calibri" w:hAnsi="calibri" w:eastAsia="calibri" w:cs="calibri"/>
          <w:sz w:val="24"/>
          <w:szCs w:val="24"/>
        </w:rPr>
        <w:t xml:space="preserve"> – mówi Grzegorz Kiedrowski, przedstawiciel grupy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wybranych przez siebie wydarzeń biegowych uczestnicy akcji wspierają zbiórki pieniędzy na rzecz osób chorych i potrzebujących, funduszami przekazanymi przez firmę Flex oraz zachęcają do wpłacania pieniędzy lokalne społeczności, swoje rodziny oraz znajomych, a także innych biegaczy. Nie tak dawno, można było zobaczyć ich na „Biegu Szpęgawskim”, w Starogardzie Gdańskim oraz podczas „Biegu Papiernika” w Kwidzynie. Drużynowo zajęli tam 7. miejsce na 53 drużyny.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Uczestnicy akcji “Biegniemy z pomocą” podczas „Biegu Papiernika” w Kwidzynie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dwie „cegiełki biegowe” pozwoliły biegaczom z Flex uzbierać 4000 złotych na pomoc choremu Kubusiowi, który potrzebuje pionizatora na potrzeby rehabilitacji. A co dalej? To nie ostatnia akcja zaplanowana w tym roku przez członków grupy „Biegniemy z pomocą”, bo tak jak w przypadku treningów, pomaganiu służy konsekwencja i regularność. Gdzie jeszcze pojawi się zespół w białych koszulkach z logo Flex? Nieoficjalnie mówi się o znanym biegu w Trójmieście, jednak uczestnicy akcji nie chcą jeszcze zdradzać szczegółowych planów, żeby nie zapeszyć. Informacje o nich pojawią się zapewne na profilu facebookowym firmy. Tymczasem trzymamy kciuki za kolejne sukcesy sportowe i w działalności charytatywnej!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2024-05-05T06:55:50+02:00</dcterms:created>
  <dcterms:modified xsi:type="dcterms:W3CDTF">2024-05-05T06:55:50+02:00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